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BA430" w14:textId="77777777" w:rsidR="00B8298E" w:rsidRDefault="00B8298E" w:rsidP="00DA743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55D18420" wp14:editId="5E33665C">
            <wp:extent cx="538480" cy="865998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70" cy="892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9694EF" w14:textId="77777777" w:rsidR="00B8298E" w:rsidRDefault="00B8298E" w:rsidP="00DA743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Pr="009E5D10">
        <w:rPr>
          <w:b/>
          <w:sz w:val="28"/>
          <w:szCs w:val="28"/>
        </w:rPr>
        <w:t>МУНИЦИПАЛЬНОГО ОБРАЗОВАНИЯ АЛАПАЕВСКОЕ</w:t>
      </w:r>
    </w:p>
    <w:p w14:paraId="0BDC8A51" w14:textId="77777777" w:rsidR="00B8298E" w:rsidRPr="009E5D10" w:rsidRDefault="00B8298E" w:rsidP="00DA743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Pr="009E5D10">
        <w:rPr>
          <w:b/>
          <w:sz w:val="28"/>
          <w:szCs w:val="28"/>
        </w:rPr>
        <w:t>СОЗЫВА</w:t>
      </w:r>
    </w:p>
    <w:p w14:paraId="26B2F1B6" w14:textId="77777777" w:rsidR="00B8298E" w:rsidRPr="009E5D10" w:rsidRDefault="00B8298E" w:rsidP="00DA7438">
      <w:pPr>
        <w:pBdr>
          <w:top w:val="thinThickMediumGap" w:sz="24" w:space="1" w:color="auto"/>
        </w:pBdr>
        <w:jc w:val="center"/>
        <w:rPr>
          <w:b/>
        </w:rPr>
      </w:pPr>
    </w:p>
    <w:p w14:paraId="39EF9401" w14:textId="0A768EB3" w:rsidR="00B8298E" w:rsidRDefault="00B8298E" w:rsidP="00DA7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577E8A">
        <w:rPr>
          <w:b/>
          <w:sz w:val="28"/>
          <w:szCs w:val="28"/>
        </w:rPr>
        <w:t>317</w:t>
      </w:r>
    </w:p>
    <w:p w14:paraId="370DCFBE" w14:textId="673CE1AB" w:rsidR="00115317" w:rsidRDefault="00577E8A" w:rsidP="00DA743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25</w:t>
      </w:r>
      <w:r w:rsidR="00953C8D">
        <w:rPr>
          <w:sz w:val="28"/>
          <w:szCs w:val="28"/>
        </w:rPr>
        <w:t xml:space="preserve"> </w:t>
      </w:r>
      <w:r w:rsidR="00407AFF">
        <w:rPr>
          <w:sz w:val="28"/>
          <w:szCs w:val="28"/>
        </w:rPr>
        <w:t>января</w:t>
      </w:r>
      <w:r w:rsidR="00E37ECA">
        <w:rPr>
          <w:sz w:val="28"/>
          <w:szCs w:val="28"/>
        </w:rPr>
        <w:t xml:space="preserve"> 202</w:t>
      </w:r>
      <w:r w:rsidR="00407AFF">
        <w:rPr>
          <w:sz w:val="28"/>
          <w:szCs w:val="28"/>
        </w:rPr>
        <w:t>4</w:t>
      </w:r>
      <w:r w:rsidR="00E37ECA">
        <w:rPr>
          <w:sz w:val="28"/>
          <w:szCs w:val="28"/>
        </w:rPr>
        <w:t xml:space="preserve"> </w:t>
      </w:r>
      <w:r w:rsidR="00115317" w:rsidRPr="007C166A">
        <w:rPr>
          <w:sz w:val="28"/>
          <w:szCs w:val="28"/>
        </w:rPr>
        <w:t>г</w:t>
      </w:r>
      <w:r w:rsidR="00115317">
        <w:rPr>
          <w:sz w:val="28"/>
          <w:szCs w:val="28"/>
        </w:rPr>
        <w:t xml:space="preserve">.                    </w:t>
      </w:r>
      <w:r w:rsidR="00DA7438">
        <w:rPr>
          <w:sz w:val="28"/>
          <w:szCs w:val="28"/>
        </w:rPr>
        <w:t xml:space="preserve">   </w:t>
      </w:r>
      <w:r w:rsidR="00115317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</w:t>
      </w:r>
      <w:r w:rsidR="00115317">
        <w:rPr>
          <w:sz w:val="28"/>
          <w:szCs w:val="28"/>
        </w:rPr>
        <w:t xml:space="preserve">          </w:t>
      </w:r>
      <w:r w:rsidR="00115317" w:rsidRPr="007C166A">
        <w:rPr>
          <w:sz w:val="28"/>
          <w:szCs w:val="28"/>
        </w:rPr>
        <w:t>г. Алапаевск</w:t>
      </w:r>
    </w:p>
    <w:p w14:paraId="27E77CA6" w14:textId="77777777" w:rsidR="00B8298E" w:rsidRPr="00DA7438" w:rsidRDefault="00B8298E" w:rsidP="00DA7438">
      <w:pPr>
        <w:ind w:right="-2"/>
        <w:rPr>
          <w:b/>
          <w:i/>
          <w:sz w:val="26"/>
          <w:szCs w:val="26"/>
        </w:rPr>
      </w:pPr>
    </w:p>
    <w:p w14:paraId="76A5B0DC" w14:textId="7D41D52E" w:rsidR="00FD3FD1" w:rsidRPr="007B5507" w:rsidRDefault="00407AFF" w:rsidP="00DA7438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решение Думы муниципального образования Алапаевское от 31 августа 2023 года </w:t>
      </w:r>
      <w:r w:rsidR="00577E8A">
        <w:rPr>
          <w:b/>
          <w:i/>
          <w:sz w:val="28"/>
          <w:szCs w:val="28"/>
        </w:rPr>
        <w:t>№</w:t>
      </w:r>
      <w:r>
        <w:rPr>
          <w:b/>
          <w:i/>
          <w:sz w:val="28"/>
          <w:szCs w:val="28"/>
        </w:rPr>
        <w:t>249 «</w:t>
      </w:r>
      <w:r w:rsidR="007B340A" w:rsidRPr="007B5507">
        <w:rPr>
          <w:b/>
          <w:i/>
          <w:sz w:val="28"/>
          <w:szCs w:val="28"/>
        </w:rPr>
        <w:t>Об утверждении структуры Администрации</w:t>
      </w:r>
      <w:r>
        <w:rPr>
          <w:b/>
          <w:i/>
          <w:sz w:val="28"/>
          <w:szCs w:val="28"/>
        </w:rPr>
        <w:t xml:space="preserve"> </w:t>
      </w:r>
      <w:r w:rsidR="007B340A" w:rsidRPr="007B5507">
        <w:rPr>
          <w:b/>
          <w:i/>
          <w:sz w:val="28"/>
          <w:szCs w:val="28"/>
        </w:rPr>
        <w:t>муниципального образования Алапаевское</w:t>
      </w:r>
      <w:r>
        <w:rPr>
          <w:b/>
          <w:i/>
          <w:sz w:val="28"/>
          <w:szCs w:val="28"/>
        </w:rPr>
        <w:t>»</w:t>
      </w:r>
    </w:p>
    <w:p w14:paraId="4D7EEFD7" w14:textId="77777777" w:rsidR="00B277BD" w:rsidRPr="00DA7438" w:rsidRDefault="00B277BD" w:rsidP="00DA7438">
      <w:pPr>
        <w:autoSpaceDE w:val="0"/>
        <w:autoSpaceDN w:val="0"/>
        <w:adjustRightInd w:val="0"/>
        <w:ind w:firstLine="709"/>
        <w:jc w:val="center"/>
        <w:rPr>
          <w:rFonts w:eastAsia="Nimbus Sans L"/>
          <w:kern w:val="1"/>
          <w:sz w:val="26"/>
          <w:szCs w:val="26"/>
          <w:lang w:eastAsia="hi-IN" w:bidi="hi-IN"/>
        </w:rPr>
      </w:pPr>
    </w:p>
    <w:p w14:paraId="19C3F821" w14:textId="7AB41A8D" w:rsidR="0098201D" w:rsidRPr="007B5507" w:rsidRDefault="007B340A" w:rsidP="00DA7438">
      <w:pPr>
        <w:autoSpaceDE w:val="0"/>
        <w:autoSpaceDN w:val="0"/>
        <w:adjustRightInd w:val="0"/>
        <w:ind w:firstLine="567"/>
        <w:jc w:val="both"/>
        <w:rPr>
          <w:rFonts w:eastAsia="Arial Unicode MS" w:cs="Tahoma"/>
          <w:color w:val="000000"/>
          <w:sz w:val="28"/>
          <w:szCs w:val="28"/>
          <w:lang w:eastAsia="en-US" w:bidi="en-US"/>
        </w:rPr>
      </w:pPr>
      <w:r w:rsidRPr="007B550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Рассмотрев </w:t>
      </w:r>
      <w:r w:rsidR="00E37ECA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представленный Администрацией муниципального образования Алапаевское </w:t>
      </w:r>
      <w:r w:rsidRPr="007B550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проект </w:t>
      </w:r>
      <w:r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>Решения Думы «</w:t>
      </w:r>
      <w:r w:rsidR="00407AFF" w:rsidRPr="00407AFF">
        <w:rPr>
          <w:sz w:val="28"/>
          <w:szCs w:val="28"/>
        </w:rPr>
        <w:t xml:space="preserve">О внесении изменений в решение Думы муниципального образования Алапаевское от 31 августа 2023 года </w:t>
      </w:r>
      <w:r w:rsidR="00577E8A">
        <w:rPr>
          <w:sz w:val="28"/>
          <w:szCs w:val="28"/>
        </w:rPr>
        <w:t>№</w:t>
      </w:r>
      <w:r w:rsidR="00407AFF" w:rsidRPr="00407AFF">
        <w:rPr>
          <w:sz w:val="28"/>
          <w:szCs w:val="28"/>
        </w:rPr>
        <w:t>249 «Об утверждении структуры Администрации муниципального образования Алапаевское</w:t>
      </w:r>
      <w:r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», </w:t>
      </w:r>
      <w:r w:rsidR="00E37ECA"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>в целях повышения эффективности</w:t>
      </w:r>
      <w:r w:rsidR="00E37ECA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исполнения Администрацией муниципального образования Алапаевское полномочий по решению вопросов местного значения</w:t>
      </w:r>
      <w:r w:rsidRPr="007B550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, в соответствии с Федеральным  законом от 6 октября 2003 года </w:t>
      </w:r>
      <w:r w:rsidR="00577E8A">
        <w:rPr>
          <w:rFonts w:eastAsia="Arial Unicode MS" w:cs="Tahoma"/>
          <w:color w:val="000000"/>
          <w:sz w:val="28"/>
          <w:szCs w:val="28"/>
          <w:lang w:eastAsia="en-US" w:bidi="en-US"/>
        </w:rPr>
        <w:t>№</w:t>
      </w:r>
      <w:r w:rsidRPr="007B5507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131-ФЗ «Об общих принципах организации местного самоуправления в Российской Федерации», руководствуясь Уставом муниципального образования Алапаевское, </w:t>
      </w:r>
      <w:r w:rsidR="00407AFF">
        <w:rPr>
          <w:sz w:val="28"/>
          <w:szCs w:val="28"/>
        </w:rPr>
        <w:t xml:space="preserve">рассмотрев лист записи Единого государственного реестра юридических лиц от 28 декабря 2023 года о </w:t>
      </w:r>
      <w:r w:rsidR="00367860">
        <w:rPr>
          <w:sz w:val="28"/>
          <w:szCs w:val="28"/>
        </w:rPr>
        <w:t xml:space="preserve">прекращении юридического лица </w:t>
      </w:r>
      <w:proofErr w:type="spellStart"/>
      <w:r w:rsidR="00367860">
        <w:rPr>
          <w:sz w:val="28"/>
          <w:szCs w:val="28"/>
        </w:rPr>
        <w:t>Ялунинской</w:t>
      </w:r>
      <w:proofErr w:type="spellEnd"/>
      <w:r w:rsidR="00367860">
        <w:rPr>
          <w:sz w:val="28"/>
          <w:szCs w:val="28"/>
        </w:rPr>
        <w:t xml:space="preserve"> сельской администрации </w:t>
      </w:r>
      <w:proofErr w:type="spellStart"/>
      <w:r w:rsidR="00367860">
        <w:rPr>
          <w:sz w:val="28"/>
          <w:szCs w:val="28"/>
        </w:rPr>
        <w:t>Администрации</w:t>
      </w:r>
      <w:proofErr w:type="spellEnd"/>
      <w:r w:rsidR="00367860">
        <w:rPr>
          <w:sz w:val="28"/>
          <w:szCs w:val="28"/>
        </w:rPr>
        <w:t xml:space="preserve"> муниципального образования Алапаевское путем</w:t>
      </w:r>
      <w:r w:rsidR="00407AFF">
        <w:rPr>
          <w:sz w:val="28"/>
          <w:szCs w:val="28"/>
        </w:rPr>
        <w:t xml:space="preserve"> реорганизации </w:t>
      </w:r>
      <w:r w:rsidR="00367860">
        <w:rPr>
          <w:sz w:val="28"/>
          <w:szCs w:val="28"/>
        </w:rPr>
        <w:t>в форме присоединения</w:t>
      </w:r>
      <w:r w:rsidR="00407AFF">
        <w:rPr>
          <w:sz w:val="28"/>
          <w:szCs w:val="28"/>
        </w:rPr>
        <w:t xml:space="preserve">, лист записи Единого государственного реестра юридических лиц от 29 декабря 2023 года </w:t>
      </w:r>
      <w:r w:rsidR="00367860">
        <w:rPr>
          <w:sz w:val="28"/>
          <w:szCs w:val="28"/>
        </w:rPr>
        <w:t xml:space="preserve">о прекращении юридического лица </w:t>
      </w:r>
      <w:proofErr w:type="spellStart"/>
      <w:r w:rsidR="00367860">
        <w:rPr>
          <w:sz w:val="28"/>
          <w:szCs w:val="28"/>
        </w:rPr>
        <w:t>Останинской</w:t>
      </w:r>
      <w:proofErr w:type="spellEnd"/>
      <w:r w:rsidR="00367860">
        <w:rPr>
          <w:sz w:val="28"/>
          <w:szCs w:val="28"/>
        </w:rPr>
        <w:t xml:space="preserve"> сельской администрации </w:t>
      </w:r>
      <w:proofErr w:type="spellStart"/>
      <w:r w:rsidR="00367860">
        <w:rPr>
          <w:sz w:val="28"/>
          <w:szCs w:val="28"/>
        </w:rPr>
        <w:t>Администрации</w:t>
      </w:r>
      <w:proofErr w:type="spellEnd"/>
      <w:r w:rsidR="00367860">
        <w:rPr>
          <w:sz w:val="28"/>
          <w:szCs w:val="28"/>
        </w:rPr>
        <w:t xml:space="preserve"> муниципального образования Алапаевское путем реорганизации в форме присоединения</w:t>
      </w:r>
      <w:r w:rsidR="00407AFF">
        <w:rPr>
          <w:sz w:val="28"/>
          <w:szCs w:val="28"/>
        </w:rPr>
        <w:t xml:space="preserve">, </w:t>
      </w:r>
      <w:r w:rsidRPr="007B5507">
        <w:rPr>
          <w:rFonts w:eastAsia="Arial Unicode MS" w:cs="Tahoma"/>
          <w:color w:val="000000"/>
          <w:sz w:val="28"/>
          <w:szCs w:val="28"/>
          <w:lang w:eastAsia="en-US" w:bidi="en-US"/>
        </w:rPr>
        <w:t>Дума муниципального образования Алапаевское</w:t>
      </w:r>
      <w:r w:rsidR="0098201D" w:rsidRPr="007B5507">
        <w:rPr>
          <w:sz w:val="28"/>
          <w:szCs w:val="28"/>
        </w:rPr>
        <w:t>,</w:t>
      </w:r>
    </w:p>
    <w:p w14:paraId="0E12C87B" w14:textId="77777777" w:rsidR="0098201D" w:rsidRPr="00DA7438" w:rsidRDefault="0098201D" w:rsidP="00DA7438">
      <w:pPr>
        <w:widowControl w:val="0"/>
        <w:tabs>
          <w:tab w:val="left" w:pos="2190"/>
        </w:tabs>
        <w:autoSpaceDE w:val="0"/>
        <w:autoSpaceDN w:val="0"/>
        <w:adjustRightInd w:val="0"/>
        <w:ind w:firstLine="709"/>
        <w:rPr>
          <w:b/>
          <w:sz w:val="26"/>
          <w:szCs w:val="26"/>
        </w:rPr>
      </w:pPr>
    </w:p>
    <w:p w14:paraId="01A1DCE5" w14:textId="77777777" w:rsidR="001B60B9" w:rsidRPr="007B5507" w:rsidRDefault="0098201D" w:rsidP="00DA743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B5507">
        <w:rPr>
          <w:b/>
          <w:sz w:val="28"/>
          <w:szCs w:val="28"/>
        </w:rPr>
        <w:t>РЕШИЛА:</w:t>
      </w:r>
    </w:p>
    <w:p w14:paraId="39A3F83C" w14:textId="77777777" w:rsidR="004D3A97" w:rsidRPr="00DA7438" w:rsidRDefault="004D3A97" w:rsidP="00DA7438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6276F4BB" w14:textId="391B0FC4" w:rsidR="00407AFF" w:rsidRPr="00407AFF" w:rsidRDefault="00407AFF" w:rsidP="00407AFF">
      <w:pPr>
        <w:pStyle w:val="a6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Внести в </w:t>
      </w:r>
      <w:r w:rsidRPr="00407AFF">
        <w:rPr>
          <w:sz w:val="28"/>
          <w:szCs w:val="28"/>
        </w:rPr>
        <w:t xml:space="preserve">решение Думы муниципального образования Алапаевское от 31 августа 2023 года </w:t>
      </w:r>
      <w:r w:rsidR="00577E8A">
        <w:rPr>
          <w:sz w:val="28"/>
          <w:szCs w:val="28"/>
        </w:rPr>
        <w:t>№</w:t>
      </w:r>
      <w:r w:rsidRPr="00407AFF">
        <w:rPr>
          <w:sz w:val="28"/>
          <w:szCs w:val="28"/>
        </w:rPr>
        <w:t>249 «Об утверждении структуры Администрации муниципального образования Алапаевское</w:t>
      </w:r>
      <w:r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>»</w:t>
      </w:r>
      <w:r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(далее - решение) следующие изменения:</w:t>
      </w:r>
    </w:p>
    <w:p w14:paraId="0897948F" w14:textId="3E162037" w:rsidR="00407AFF" w:rsidRPr="00407AFF" w:rsidRDefault="00407AFF" w:rsidP="00407AFF">
      <w:pPr>
        <w:pStyle w:val="a6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В приложении </w:t>
      </w:r>
      <w:r w:rsidR="00577E8A">
        <w:rPr>
          <w:rFonts w:eastAsia="Arial Unicode MS" w:cs="Tahoma"/>
          <w:color w:val="000000"/>
          <w:sz w:val="28"/>
          <w:szCs w:val="28"/>
          <w:lang w:eastAsia="en-US" w:bidi="en-US"/>
        </w:rPr>
        <w:t>№</w:t>
      </w:r>
      <w:r>
        <w:rPr>
          <w:rFonts w:eastAsia="Arial Unicode MS" w:cs="Tahoma"/>
          <w:color w:val="000000"/>
          <w:sz w:val="28"/>
          <w:szCs w:val="28"/>
          <w:lang w:eastAsia="en-US" w:bidi="en-US"/>
        </w:rPr>
        <w:t>1 «П</w:t>
      </w:r>
      <w:r w:rsidR="00E37ECA"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>еречень функциональных, отраслевого, территориальных органов и иных структурных подразделений Администрации муниципального образования Алапаевское</w:t>
      </w:r>
      <w:r>
        <w:rPr>
          <w:rFonts w:eastAsia="Arial Unicode MS" w:cs="Tahoma"/>
          <w:color w:val="000000"/>
          <w:sz w:val="28"/>
          <w:szCs w:val="28"/>
          <w:lang w:eastAsia="en-US" w:bidi="en-US"/>
        </w:rPr>
        <w:t>» к решению подпункты 3.11., 3.14. пункта 3 исключить;</w:t>
      </w:r>
    </w:p>
    <w:p w14:paraId="3A2AF7A2" w14:textId="2FCF0F28" w:rsidR="00407AFF" w:rsidRPr="00577E8A" w:rsidRDefault="00407AFF" w:rsidP="00407AFF">
      <w:pPr>
        <w:pStyle w:val="a6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В приложении </w:t>
      </w:r>
      <w:r w:rsidR="00577E8A">
        <w:rPr>
          <w:rFonts w:eastAsia="Arial Unicode MS" w:cs="Tahoma"/>
          <w:color w:val="000000"/>
          <w:sz w:val="28"/>
          <w:szCs w:val="28"/>
          <w:lang w:eastAsia="en-US" w:bidi="en-US"/>
        </w:rPr>
        <w:t>№</w:t>
      </w:r>
      <w:r>
        <w:rPr>
          <w:rFonts w:eastAsia="Arial Unicode MS" w:cs="Tahoma"/>
          <w:color w:val="000000"/>
          <w:sz w:val="28"/>
          <w:szCs w:val="28"/>
          <w:lang w:eastAsia="en-US" w:bidi="en-US"/>
        </w:rPr>
        <w:t>2 «Структура</w:t>
      </w:r>
      <w:r w:rsidRPr="00407AFF">
        <w:rPr>
          <w:rFonts w:eastAsia="Arial Unicode MS" w:cs="Tahoma"/>
          <w:color w:val="000000"/>
          <w:sz w:val="28"/>
          <w:szCs w:val="28"/>
          <w:lang w:eastAsia="en-US" w:bidi="en-US"/>
        </w:rPr>
        <w:t xml:space="preserve"> Администрации муниципального образования Алапаевское</w:t>
      </w:r>
      <w:r>
        <w:rPr>
          <w:rFonts w:eastAsia="Arial Unicode MS" w:cs="Tahoma"/>
          <w:color w:val="000000"/>
          <w:sz w:val="28"/>
          <w:szCs w:val="28"/>
          <w:lang w:eastAsia="en-US" w:bidi="en-US"/>
        </w:rPr>
        <w:t>» к решению подпункты 1.17., 1.20. пункта 1 исключить.</w:t>
      </w:r>
    </w:p>
    <w:p w14:paraId="35855111" w14:textId="77777777" w:rsidR="00577E8A" w:rsidRPr="00407AFF" w:rsidRDefault="00577E8A" w:rsidP="00577E8A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1D6AD8D9" w14:textId="77777777" w:rsidR="009F4428" w:rsidRPr="007B5507" w:rsidRDefault="00DA7438" w:rsidP="00577E8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B5507">
        <w:rPr>
          <w:sz w:val="28"/>
          <w:szCs w:val="28"/>
        </w:rPr>
        <w:lastRenderedPageBreak/>
        <w:t xml:space="preserve">Настоящее </w:t>
      </w:r>
      <w:r>
        <w:rPr>
          <w:sz w:val="28"/>
          <w:szCs w:val="28"/>
        </w:rPr>
        <w:t>р</w:t>
      </w:r>
      <w:r w:rsidRPr="007B5507">
        <w:rPr>
          <w:sz w:val="28"/>
          <w:szCs w:val="28"/>
        </w:rPr>
        <w:t>ешение вступает в силу с момента его официального опубликования</w:t>
      </w:r>
      <w:r w:rsidRPr="009F44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70DABE4" w14:textId="77777777" w:rsidR="00C12491" w:rsidRPr="009F4428" w:rsidRDefault="00DA7438" w:rsidP="00577E8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</w:t>
      </w:r>
      <w:r w:rsidRPr="007B5507">
        <w:rPr>
          <w:sz w:val="28"/>
          <w:szCs w:val="28"/>
        </w:rPr>
        <w:t>ешение в газете «Алапаевская искра»</w:t>
      </w:r>
      <w:r>
        <w:rPr>
          <w:sz w:val="28"/>
          <w:szCs w:val="28"/>
        </w:rPr>
        <w:t xml:space="preserve"> и разместить на официальном сайте муниципального образования Алапаевское в разде</w:t>
      </w:r>
      <w:r w:rsidRPr="009F4428">
        <w:rPr>
          <w:sz w:val="28"/>
          <w:szCs w:val="28"/>
        </w:rPr>
        <w:t>ле «Дума»</w:t>
      </w:r>
      <w:r w:rsidRPr="007B5507">
        <w:rPr>
          <w:sz w:val="28"/>
          <w:szCs w:val="28"/>
        </w:rPr>
        <w:t>.</w:t>
      </w:r>
    </w:p>
    <w:p w14:paraId="52880000" w14:textId="77777777" w:rsidR="0098201D" w:rsidRDefault="00C12491" w:rsidP="00577E8A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B5507">
        <w:rPr>
          <w:sz w:val="28"/>
          <w:szCs w:val="28"/>
        </w:rPr>
        <w:t>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</w:t>
      </w:r>
      <w:r w:rsidR="008907F2" w:rsidRPr="007B5507">
        <w:rPr>
          <w:sz w:val="28"/>
          <w:szCs w:val="28"/>
        </w:rPr>
        <w:t>А.И. Шалаев</w:t>
      </w:r>
      <w:r w:rsidRPr="007B5507">
        <w:rPr>
          <w:sz w:val="28"/>
          <w:szCs w:val="28"/>
        </w:rPr>
        <w:t>).</w:t>
      </w:r>
    </w:p>
    <w:p w14:paraId="4674E65A" w14:textId="6E9A004C" w:rsidR="00DA7438" w:rsidRPr="00577E8A" w:rsidRDefault="00DA7438" w:rsidP="00DA7438">
      <w:pPr>
        <w:pStyle w:val="a6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p w14:paraId="250A5CD8" w14:textId="1998A06A" w:rsidR="00577E8A" w:rsidRPr="00577E8A" w:rsidRDefault="00577E8A" w:rsidP="00DA7438">
      <w:pPr>
        <w:pStyle w:val="a6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14:paraId="0F4EC319" w14:textId="77777777" w:rsidR="00577E8A" w:rsidRPr="00577E8A" w:rsidRDefault="00577E8A" w:rsidP="00DA7438">
      <w:pPr>
        <w:pStyle w:val="a6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80"/>
        <w:gridCol w:w="4767"/>
      </w:tblGrid>
      <w:tr w:rsidR="00B8298E" w:rsidRPr="008F531C" w14:paraId="487EE00C" w14:textId="77777777" w:rsidTr="006F0A1E">
        <w:trPr>
          <w:trHeight w:val="1514"/>
        </w:trPr>
        <w:tc>
          <w:tcPr>
            <w:tcW w:w="4980" w:type="dxa"/>
            <w:hideMark/>
          </w:tcPr>
          <w:p w14:paraId="0DB5E92F" w14:textId="77777777" w:rsidR="00B8298E" w:rsidRPr="008F531C" w:rsidRDefault="00B8298E" w:rsidP="00DA7438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Председатель Думы </w:t>
            </w:r>
          </w:p>
          <w:p w14:paraId="16BF656D" w14:textId="77777777" w:rsidR="00B8298E" w:rsidRPr="008F531C" w:rsidRDefault="00B8298E" w:rsidP="00DA7438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47A2C6A9" w14:textId="77777777" w:rsidR="00B8298E" w:rsidRPr="008F531C" w:rsidRDefault="00B8298E" w:rsidP="00DA7438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Алапаевское</w:t>
            </w:r>
          </w:p>
          <w:p w14:paraId="4AAC26D9" w14:textId="77777777" w:rsidR="00B8298E" w:rsidRPr="00DA7438" w:rsidRDefault="00B8298E" w:rsidP="00DA7438">
            <w:pPr>
              <w:ind w:right="174"/>
              <w:rPr>
                <w:sz w:val="20"/>
                <w:szCs w:val="20"/>
              </w:rPr>
            </w:pPr>
          </w:p>
          <w:p w14:paraId="495B2A6C" w14:textId="77777777" w:rsidR="00B8298E" w:rsidRPr="008F531C" w:rsidRDefault="00B8298E" w:rsidP="00DA7438">
            <w:pPr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_________________ О.Н. Бычкова</w:t>
            </w:r>
          </w:p>
        </w:tc>
        <w:tc>
          <w:tcPr>
            <w:tcW w:w="4767" w:type="dxa"/>
          </w:tcPr>
          <w:p w14:paraId="49775809" w14:textId="77777777" w:rsidR="00B8298E" w:rsidRPr="008F531C" w:rsidRDefault="00B8298E" w:rsidP="006F0A1E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Глава </w:t>
            </w:r>
          </w:p>
          <w:p w14:paraId="02793334" w14:textId="77777777" w:rsidR="00B8298E" w:rsidRPr="008F531C" w:rsidRDefault="00B8298E" w:rsidP="006F0A1E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7EAE14DF" w14:textId="77777777" w:rsidR="00B8298E" w:rsidRPr="00DA7438" w:rsidRDefault="00B8298E" w:rsidP="006F0A1E">
            <w:pPr>
              <w:ind w:left="602"/>
              <w:rPr>
                <w:sz w:val="20"/>
                <w:szCs w:val="20"/>
              </w:rPr>
            </w:pPr>
          </w:p>
          <w:p w14:paraId="7763BE0D" w14:textId="77777777" w:rsidR="00B8298E" w:rsidRPr="008F531C" w:rsidRDefault="00B8298E" w:rsidP="006F0A1E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 О.Р. Булатов</w:t>
            </w:r>
          </w:p>
        </w:tc>
      </w:tr>
    </w:tbl>
    <w:p w14:paraId="466618C8" w14:textId="77777777" w:rsidR="00B8298E" w:rsidRDefault="00B8298E" w:rsidP="00DA7438">
      <w:pPr>
        <w:rPr>
          <w:rFonts w:eastAsia="Arial Unicode MS" w:cs="Tahoma"/>
          <w:color w:val="000000"/>
          <w:sz w:val="28"/>
          <w:szCs w:val="28"/>
          <w:lang w:eastAsia="en-US" w:bidi="en-US"/>
        </w:rPr>
      </w:pPr>
    </w:p>
    <w:sectPr w:rsidR="00B8298E" w:rsidSect="00577E8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A3DB1" w14:textId="77777777" w:rsidR="00446834" w:rsidRDefault="00446834" w:rsidP="00705BEC">
      <w:r>
        <w:separator/>
      </w:r>
    </w:p>
  </w:endnote>
  <w:endnote w:type="continuationSeparator" w:id="0">
    <w:p w14:paraId="3592AAE2" w14:textId="77777777" w:rsidR="00446834" w:rsidRDefault="00446834" w:rsidP="0070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mbus Sans L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21037" w14:textId="77777777" w:rsidR="00446834" w:rsidRDefault="00446834" w:rsidP="00705BEC">
      <w:r>
        <w:separator/>
      </w:r>
    </w:p>
  </w:footnote>
  <w:footnote w:type="continuationSeparator" w:id="0">
    <w:p w14:paraId="032F998C" w14:textId="77777777" w:rsidR="00446834" w:rsidRDefault="00446834" w:rsidP="00705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5FA"/>
    <w:multiLevelType w:val="hybridMultilevel"/>
    <w:tmpl w:val="F182C386"/>
    <w:lvl w:ilvl="0" w:tplc="91D64D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22C38"/>
    <w:multiLevelType w:val="hybridMultilevel"/>
    <w:tmpl w:val="4B242EF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 w15:restartNumberingAfterBreak="0">
    <w:nsid w:val="04555A7C"/>
    <w:multiLevelType w:val="hybridMultilevel"/>
    <w:tmpl w:val="51407FAE"/>
    <w:lvl w:ilvl="0" w:tplc="17928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0FB323E"/>
    <w:multiLevelType w:val="hybridMultilevel"/>
    <w:tmpl w:val="55B220AA"/>
    <w:lvl w:ilvl="0" w:tplc="81A4D29C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E21D4"/>
    <w:multiLevelType w:val="hybridMultilevel"/>
    <w:tmpl w:val="F036E57C"/>
    <w:lvl w:ilvl="0" w:tplc="7D5A8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0F34C8"/>
    <w:multiLevelType w:val="hybridMultilevel"/>
    <w:tmpl w:val="B05431FE"/>
    <w:lvl w:ilvl="0" w:tplc="50AEAB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630AF7"/>
    <w:multiLevelType w:val="hybridMultilevel"/>
    <w:tmpl w:val="0400ABA2"/>
    <w:lvl w:ilvl="0" w:tplc="0FB639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603A2"/>
    <w:multiLevelType w:val="hybridMultilevel"/>
    <w:tmpl w:val="412CB298"/>
    <w:lvl w:ilvl="0" w:tplc="968C2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1469F6"/>
    <w:multiLevelType w:val="hybridMultilevel"/>
    <w:tmpl w:val="3196A3D0"/>
    <w:lvl w:ilvl="0" w:tplc="644E9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E39AD"/>
    <w:multiLevelType w:val="hybridMultilevel"/>
    <w:tmpl w:val="A7305F50"/>
    <w:lvl w:ilvl="0" w:tplc="E362C56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C23393A"/>
    <w:multiLevelType w:val="hybridMultilevel"/>
    <w:tmpl w:val="66A2DD04"/>
    <w:lvl w:ilvl="0" w:tplc="92D0DF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D59B3"/>
    <w:multiLevelType w:val="hybridMultilevel"/>
    <w:tmpl w:val="81B44210"/>
    <w:lvl w:ilvl="0" w:tplc="F0E888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287D96"/>
    <w:multiLevelType w:val="hybridMultilevel"/>
    <w:tmpl w:val="09BA790A"/>
    <w:lvl w:ilvl="0" w:tplc="5E902D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6A55EEC"/>
    <w:multiLevelType w:val="hybridMultilevel"/>
    <w:tmpl w:val="95683C24"/>
    <w:lvl w:ilvl="0" w:tplc="81ECB6E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077E02"/>
    <w:multiLevelType w:val="hybridMultilevel"/>
    <w:tmpl w:val="4E241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2690D"/>
    <w:multiLevelType w:val="hybridMultilevel"/>
    <w:tmpl w:val="51606296"/>
    <w:lvl w:ilvl="0" w:tplc="8E1E84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94176B"/>
    <w:multiLevelType w:val="hybridMultilevel"/>
    <w:tmpl w:val="4300CFA4"/>
    <w:lvl w:ilvl="0" w:tplc="ED9869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D8C38F6"/>
    <w:multiLevelType w:val="hybridMultilevel"/>
    <w:tmpl w:val="CB82C522"/>
    <w:lvl w:ilvl="0" w:tplc="AB5A4F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EC76FC2"/>
    <w:multiLevelType w:val="hybridMultilevel"/>
    <w:tmpl w:val="FE74436E"/>
    <w:lvl w:ilvl="0" w:tplc="892CB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04128C"/>
    <w:multiLevelType w:val="hybridMultilevel"/>
    <w:tmpl w:val="93DE4652"/>
    <w:lvl w:ilvl="0" w:tplc="2CCAB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82FCF"/>
    <w:multiLevelType w:val="hybridMultilevel"/>
    <w:tmpl w:val="69A09DC0"/>
    <w:lvl w:ilvl="0" w:tplc="78608EE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F90160"/>
    <w:multiLevelType w:val="hybridMultilevel"/>
    <w:tmpl w:val="C66CAA72"/>
    <w:lvl w:ilvl="0" w:tplc="87727F1C">
      <w:start w:val="1"/>
      <w:numFmt w:val="decimal"/>
      <w:lvlText w:val="%1)"/>
      <w:lvlJc w:val="left"/>
      <w:pPr>
        <w:ind w:left="208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658A23EE"/>
    <w:multiLevelType w:val="hybridMultilevel"/>
    <w:tmpl w:val="BD2E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E04A5"/>
    <w:multiLevelType w:val="hybridMultilevel"/>
    <w:tmpl w:val="FE5461E8"/>
    <w:lvl w:ilvl="0" w:tplc="EB84C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8F03D0"/>
    <w:multiLevelType w:val="hybridMultilevel"/>
    <w:tmpl w:val="E17AA4EE"/>
    <w:lvl w:ilvl="0" w:tplc="5660F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0"/>
  </w:num>
  <w:num w:numId="8">
    <w:abstractNumId w:val="17"/>
  </w:num>
  <w:num w:numId="9">
    <w:abstractNumId w:val="22"/>
  </w:num>
  <w:num w:numId="10">
    <w:abstractNumId w:val="16"/>
  </w:num>
  <w:num w:numId="11">
    <w:abstractNumId w:val="11"/>
  </w:num>
  <w:num w:numId="12">
    <w:abstractNumId w:val="7"/>
  </w:num>
  <w:num w:numId="13">
    <w:abstractNumId w:val="12"/>
  </w:num>
  <w:num w:numId="14">
    <w:abstractNumId w:val="5"/>
  </w:num>
  <w:num w:numId="15">
    <w:abstractNumId w:val="20"/>
  </w:num>
  <w:num w:numId="16">
    <w:abstractNumId w:val="14"/>
  </w:num>
  <w:num w:numId="17">
    <w:abstractNumId w:val="4"/>
  </w:num>
  <w:num w:numId="18">
    <w:abstractNumId w:val="24"/>
  </w:num>
  <w:num w:numId="19">
    <w:abstractNumId w:val="0"/>
  </w:num>
  <w:num w:numId="20">
    <w:abstractNumId w:val="8"/>
  </w:num>
  <w:num w:numId="21">
    <w:abstractNumId w:val="9"/>
  </w:num>
  <w:num w:numId="22">
    <w:abstractNumId w:val="13"/>
  </w:num>
  <w:num w:numId="23">
    <w:abstractNumId w:val="6"/>
  </w:num>
  <w:num w:numId="24">
    <w:abstractNumId w:val="25"/>
  </w:num>
  <w:num w:numId="25">
    <w:abstractNumId w:val="19"/>
  </w:num>
  <w:num w:numId="26">
    <w:abstractNumId w:val="15"/>
  </w:num>
  <w:num w:numId="27">
    <w:abstractNumId w:val="23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1E5"/>
    <w:rsid w:val="0000002D"/>
    <w:rsid w:val="00021659"/>
    <w:rsid w:val="00022155"/>
    <w:rsid w:val="000279B0"/>
    <w:rsid w:val="000403A2"/>
    <w:rsid w:val="00043495"/>
    <w:rsid w:val="000440CC"/>
    <w:rsid w:val="0004427D"/>
    <w:rsid w:val="00045002"/>
    <w:rsid w:val="00046361"/>
    <w:rsid w:val="000576BF"/>
    <w:rsid w:val="000A6CD0"/>
    <w:rsid w:val="000B63F0"/>
    <w:rsid w:val="000C5CD7"/>
    <w:rsid w:val="000E4253"/>
    <w:rsid w:val="000E72EF"/>
    <w:rsid w:val="000E7CE0"/>
    <w:rsid w:val="00104860"/>
    <w:rsid w:val="00106131"/>
    <w:rsid w:val="00107A3F"/>
    <w:rsid w:val="00112AA4"/>
    <w:rsid w:val="00115317"/>
    <w:rsid w:val="001161BE"/>
    <w:rsid w:val="00132450"/>
    <w:rsid w:val="00141007"/>
    <w:rsid w:val="00141CC4"/>
    <w:rsid w:val="00143B59"/>
    <w:rsid w:val="00156FFE"/>
    <w:rsid w:val="001609ED"/>
    <w:rsid w:val="00165185"/>
    <w:rsid w:val="0017662F"/>
    <w:rsid w:val="001871C0"/>
    <w:rsid w:val="001956E5"/>
    <w:rsid w:val="001B4E1F"/>
    <w:rsid w:val="001B4E94"/>
    <w:rsid w:val="001B60B9"/>
    <w:rsid w:val="001C07A8"/>
    <w:rsid w:val="001C3678"/>
    <w:rsid w:val="001C6716"/>
    <w:rsid w:val="001F2D59"/>
    <w:rsid w:val="00201AB8"/>
    <w:rsid w:val="0022624C"/>
    <w:rsid w:val="00233297"/>
    <w:rsid w:val="00241A8D"/>
    <w:rsid w:val="00244A94"/>
    <w:rsid w:val="00244E63"/>
    <w:rsid w:val="002513EC"/>
    <w:rsid w:val="002513F2"/>
    <w:rsid w:val="00252CEF"/>
    <w:rsid w:val="00253DC9"/>
    <w:rsid w:val="00290386"/>
    <w:rsid w:val="00290FC5"/>
    <w:rsid w:val="00292B30"/>
    <w:rsid w:val="002A0BEA"/>
    <w:rsid w:val="002B4945"/>
    <w:rsid w:val="002B4B8C"/>
    <w:rsid w:val="002C0401"/>
    <w:rsid w:val="002F0CDA"/>
    <w:rsid w:val="002F1626"/>
    <w:rsid w:val="00307B42"/>
    <w:rsid w:val="00330B02"/>
    <w:rsid w:val="003317A3"/>
    <w:rsid w:val="0033545B"/>
    <w:rsid w:val="00340365"/>
    <w:rsid w:val="00343AB5"/>
    <w:rsid w:val="00350F5F"/>
    <w:rsid w:val="003543EC"/>
    <w:rsid w:val="0036014A"/>
    <w:rsid w:val="00367860"/>
    <w:rsid w:val="00372755"/>
    <w:rsid w:val="00375F75"/>
    <w:rsid w:val="00377FD4"/>
    <w:rsid w:val="00390896"/>
    <w:rsid w:val="00394CC7"/>
    <w:rsid w:val="003B3469"/>
    <w:rsid w:val="003C28C1"/>
    <w:rsid w:val="003D1854"/>
    <w:rsid w:val="003D4A38"/>
    <w:rsid w:val="003E1E95"/>
    <w:rsid w:val="003E57BC"/>
    <w:rsid w:val="00407AFF"/>
    <w:rsid w:val="00407D0D"/>
    <w:rsid w:val="00411B9E"/>
    <w:rsid w:val="0041453E"/>
    <w:rsid w:val="004153F3"/>
    <w:rsid w:val="00444661"/>
    <w:rsid w:val="00446834"/>
    <w:rsid w:val="00462272"/>
    <w:rsid w:val="00471010"/>
    <w:rsid w:val="004830A8"/>
    <w:rsid w:val="004A1C68"/>
    <w:rsid w:val="004A59B0"/>
    <w:rsid w:val="004D3A97"/>
    <w:rsid w:val="004E609B"/>
    <w:rsid w:val="004F48E5"/>
    <w:rsid w:val="004F5E44"/>
    <w:rsid w:val="0050552E"/>
    <w:rsid w:val="00524F0F"/>
    <w:rsid w:val="00526B07"/>
    <w:rsid w:val="005438A4"/>
    <w:rsid w:val="00557684"/>
    <w:rsid w:val="00567149"/>
    <w:rsid w:val="0057456B"/>
    <w:rsid w:val="00577E8A"/>
    <w:rsid w:val="00585966"/>
    <w:rsid w:val="005949D8"/>
    <w:rsid w:val="005A15E1"/>
    <w:rsid w:val="005A5557"/>
    <w:rsid w:val="005A7F55"/>
    <w:rsid w:val="005D2604"/>
    <w:rsid w:val="005D74DB"/>
    <w:rsid w:val="005D793F"/>
    <w:rsid w:val="005F5918"/>
    <w:rsid w:val="00614C5E"/>
    <w:rsid w:val="00625B09"/>
    <w:rsid w:val="006305DD"/>
    <w:rsid w:val="00631998"/>
    <w:rsid w:val="00637137"/>
    <w:rsid w:val="0064590F"/>
    <w:rsid w:val="00661A4D"/>
    <w:rsid w:val="00666C4A"/>
    <w:rsid w:val="0067088D"/>
    <w:rsid w:val="00673BDC"/>
    <w:rsid w:val="00675ADA"/>
    <w:rsid w:val="006765BD"/>
    <w:rsid w:val="0069586C"/>
    <w:rsid w:val="006A7219"/>
    <w:rsid w:val="006B7185"/>
    <w:rsid w:val="006D3D76"/>
    <w:rsid w:val="006D3D7B"/>
    <w:rsid w:val="006E4EDC"/>
    <w:rsid w:val="006F0A1E"/>
    <w:rsid w:val="006F116D"/>
    <w:rsid w:val="007006AE"/>
    <w:rsid w:val="00705BEC"/>
    <w:rsid w:val="00707FC5"/>
    <w:rsid w:val="00711654"/>
    <w:rsid w:val="00715486"/>
    <w:rsid w:val="00727335"/>
    <w:rsid w:val="0074607C"/>
    <w:rsid w:val="0076391D"/>
    <w:rsid w:val="007706D6"/>
    <w:rsid w:val="00771698"/>
    <w:rsid w:val="00772D0F"/>
    <w:rsid w:val="0077306D"/>
    <w:rsid w:val="007743F4"/>
    <w:rsid w:val="00776794"/>
    <w:rsid w:val="00781517"/>
    <w:rsid w:val="007851EB"/>
    <w:rsid w:val="007B340A"/>
    <w:rsid w:val="007B5507"/>
    <w:rsid w:val="007B6C51"/>
    <w:rsid w:val="007C2DAE"/>
    <w:rsid w:val="007D19F0"/>
    <w:rsid w:val="007D27A5"/>
    <w:rsid w:val="007E3E86"/>
    <w:rsid w:val="007E5831"/>
    <w:rsid w:val="007F71D9"/>
    <w:rsid w:val="00803CC1"/>
    <w:rsid w:val="00820EE2"/>
    <w:rsid w:val="008318DC"/>
    <w:rsid w:val="00847174"/>
    <w:rsid w:val="0086102F"/>
    <w:rsid w:val="008766C4"/>
    <w:rsid w:val="008817B6"/>
    <w:rsid w:val="00883590"/>
    <w:rsid w:val="008907F2"/>
    <w:rsid w:val="008A283D"/>
    <w:rsid w:val="008A4041"/>
    <w:rsid w:val="008B0CEE"/>
    <w:rsid w:val="008B16ED"/>
    <w:rsid w:val="008B7D91"/>
    <w:rsid w:val="008C7775"/>
    <w:rsid w:val="008E0403"/>
    <w:rsid w:val="008E247C"/>
    <w:rsid w:val="008E5BD0"/>
    <w:rsid w:val="008F3B5B"/>
    <w:rsid w:val="008F708C"/>
    <w:rsid w:val="008F7564"/>
    <w:rsid w:val="00901FDD"/>
    <w:rsid w:val="009133CB"/>
    <w:rsid w:val="00916168"/>
    <w:rsid w:val="00916779"/>
    <w:rsid w:val="00921238"/>
    <w:rsid w:val="00923938"/>
    <w:rsid w:val="00923DE2"/>
    <w:rsid w:val="009247AC"/>
    <w:rsid w:val="00927B50"/>
    <w:rsid w:val="00937D62"/>
    <w:rsid w:val="009517B6"/>
    <w:rsid w:val="00953C8D"/>
    <w:rsid w:val="0095409A"/>
    <w:rsid w:val="00961727"/>
    <w:rsid w:val="009632A2"/>
    <w:rsid w:val="00972F22"/>
    <w:rsid w:val="00975023"/>
    <w:rsid w:val="009759EB"/>
    <w:rsid w:val="009770D0"/>
    <w:rsid w:val="0098201D"/>
    <w:rsid w:val="00995C72"/>
    <w:rsid w:val="009A1A6B"/>
    <w:rsid w:val="009B1828"/>
    <w:rsid w:val="009B1F6E"/>
    <w:rsid w:val="009B2B44"/>
    <w:rsid w:val="009D60D9"/>
    <w:rsid w:val="009E0091"/>
    <w:rsid w:val="009E78BE"/>
    <w:rsid w:val="009F4428"/>
    <w:rsid w:val="00A021C4"/>
    <w:rsid w:val="00A1173C"/>
    <w:rsid w:val="00A12FA1"/>
    <w:rsid w:val="00A3431C"/>
    <w:rsid w:val="00A34346"/>
    <w:rsid w:val="00A343A4"/>
    <w:rsid w:val="00A43035"/>
    <w:rsid w:val="00A44C72"/>
    <w:rsid w:val="00A55409"/>
    <w:rsid w:val="00A55FA7"/>
    <w:rsid w:val="00A63377"/>
    <w:rsid w:val="00A67893"/>
    <w:rsid w:val="00A72FCB"/>
    <w:rsid w:val="00A74E9F"/>
    <w:rsid w:val="00A7765C"/>
    <w:rsid w:val="00A81B50"/>
    <w:rsid w:val="00A81F50"/>
    <w:rsid w:val="00A82E06"/>
    <w:rsid w:val="00AA0B1A"/>
    <w:rsid w:val="00AA5A1D"/>
    <w:rsid w:val="00AB69F7"/>
    <w:rsid w:val="00AE5506"/>
    <w:rsid w:val="00B010C1"/>
    <w:rsid w:val="00B05D10"/>
    <w:rsid w:val="00B065E6"/>
    <w:rsid w:val="00B1069D"/>
    <w:rsid w:val="00B14172"/>
    <w:rsid w:val="00B21B0F"/>
    <w:rsid w:val="00B277BD"/>
    <w:rsid w:val="00B27D16"/>
    <w:rsid w:val="00B31168"/>
    <w:rsid w:val="00B317DB"/>
    <w:rsid w:val="00B34C4D"/>
    <w:rsid w:val="00B37CB7"/>
    <w:rsid w:val="00B575BB"/>
    <w:rsid w:val="00B63FAF"/>
    <w:rsid w:val="00B70914"/>
    <w:rsid w:val="00B7379D"/>
    <w:rsid w:val="00B8298E"/>
    <w:rsid w:val="00B8431E"/>
    <w:rsid w:val="00B913B6"/>
    <w:rsid w:val="00B91F6C"/>
    <w:rsid w:val="00B96F53"/>
    <w:rsid w:val="00BA31F0"/>
    <w:rsid w:val="00BA4A46"/>
    <w:rsid w:val="00BB1886"/>
    <w:rsid w:val="00BB36CA"/>
    <w:rsid w:val="00BB3ECF"/>
    <w:rsid w:val="00BB63DF"/>
    <w:rsid w:val="00BB7D72"/>
    <w:rsid w:val="00BC21F2"/>
    <w:rsid w:val="00BD1C83"/>
    <w:rsid w:val="00BE3A66"/>
    <w:rsid w:val="00BF1D00"/>
    <w:rsid w:val="00C03DE5"/>
    <w:rsid w:val="00C074C7"/>
    <w:rsid w:val="00C12491"/>
    <w:rsid w:val="00C147B8"/>
    <w:rsid w:val="00C235BF"/>
    <w:rsid w:val="00C33697"/>
    <w:rsid w:val="00C55E26"/>
    <w:rsid w:val="00C63253"/>
    <w:rsid w:val="00C63F15"/>
    <w:rsid w:val="00CA1F5D"/>
    <w:rsid w:val="00CB2D4C"/>
    <w:rsid w:val="00CC05A5"/>
    <w:rsid w:val="00CC3627"/>
    <w:rsid w:val="00CC41E5"/>
    <w:rsid w:val="00CD0058"/>
    <w:rsid w:val="00CD1FEC"/>
    <w:rsid w:val="00CF6FB4"/>
    <w:rsid w:val="00D03019"/>
    <w:rsid w:val="00D04724"/>
    <w:rsid w:val="00D06FF0"/>
    <w:rsid w:val="00D14C87"/>
    <w:rsid w:val="00D23774"/>
    <w:rsid w:val="00D25AEE"/>
    <w:rsid w:val="00D27C4F"/>
    <w:rsid w:val="00D37194"/>
    <w:rsid w:val="00D37D44"/>
    <w:rsid w:val="00D62E84"/>
    <w:rsid w:val="00D6354E"/>
    <w:rsid w:val="00D63A79"/>
    <w:rsid w:val="00D654EE"/>
    <w:rsid w:val="00D740FA"/>
    <w:rsid w:val="00D74A50"/>
    <w:rsid w:val="00D9327F"/>
    <w:rsid w:val="00DA124F"/>
    <w:rsid w:val="00DA483F"/>
    <w:rsid w:val="00DA7438"/>
    <w:rsid w:val="00DB088D"/>
    <w:rsid w:val="00DC2196"/>
    <w:rsid w:val="00DC48A3"/>
    <w:rsid w:val="00DC57E6"/>
    <w:rsid w:val="00DD09E6"/>
    <w:rsid w:val="00DE1AE0"/>
    <w:rsid w:val="00DE2705"/>
    <w:rsid w:val="00DE7498"/>
    <w:rsid w:val="00DF2F01"/>
    <w:rsid w:val="00DF61EA"/>
    <w:rsid w:val="00E00743"/>
    <w:rsid w:val="00E05F06"/>
    <w:rsid w:val="00E1690D"/>
    <w:rsid w:val="00E16FDB"/>
    <w:rsid w:val="00E20A60"/>
    <w:rsid w:val="00E37ECA"/>
    <w:rsid w:val="00E4143A"/>
    <w:rsid w:val="00E53D68"/>
    <w:rsid w:val="00E61AEC"/>
    <w:rsid w:val="00E77333"/>
    <w:rsid w:val="00E82D4A"/>
    <w:rsid w:val="00E842D0"/>
    <w:rsid w:val="00E876F0"/>
    <w:rsid w:val="00E87D96"/>
    <w:rsid w:val="00E9294F"/>
    <w:rsid w:val="00EC1C29"/>
    <w:rsid w:val="00EE7E81"/>
    <w:rsid w:val="00EF2E25"/>
    <w:rsid w:val="00EF36A7"/>
    <w:rsid w:val="00F01BBB"/>
    <w:rsid w:val="00F075E6"/>
    <w:rsid w:val="00F07D15"/>
    <w:rsid w:val="00F230A5"/>
    <w:rsid w:val="00F359DC"/>
    <w:rsid w:val="00F43BCA"/>
    <w:rsid w:val="00F45070"/>
    <w:rsid w:val="00F50FBD"/>
    <w:rsid w:val="00F557BA"/>
    <w:rsid w:val="00F713B2"/>
    <w:rsid w:val="00F75A9C"/>
    <w:rsid w:val="00F96B7F"/>
    <w:rsid w:val="00FB3242"/>
    <w:rsid w:val="00FC3B57"/>
    <w:rsid w:val="00FD0335"/>
    <w:rsid w:val="00FD17F8"/>
    <w:rsid w:val="00FD3FD1"/>
    <w:rsid w:val="00FE17FB"/>
    <w:rsid w:val="00FE2A32"/>
    <w:rsid w:val="00FE58DE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8711A"/>
  <w15:docId w15:val="{A8AD36A4-0B7B-4543-829A-45209EDC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41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C41E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CC41E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C41E5"/>
    <w:pPr>
      <w:widowControl w:val="0"/>
      <w:autoSpaceDE w:val="0"/>
      <w:autoSpaceDN w:val="0"/>
      <w:adjustRightInd w:val="0"/>
      <w:spacing w:line="239" w:lineRule="exact"/>
      <w:jc w:val="center"/>
    </w:pPr>
  </w:style>
  <w:style w:type="paragraph" w:customStyle="1" w:styleId="Style5">
    <w:name w:val="Style5"/>
    <w:basedOn w:val="a"/>
    <w:rsid w:val="00CC41E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CC41E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CC41E5"/>
    <w:rPr>
      <w:rFonts w:ascii="Times New Roman" w:hAnsi="Times New Roman" w:cs="Times New Roman" w:hint="default"/>
      <w:b/>
      <w:bCs/>
      <w:w w:val="40"/>
      <w:sz w:val="18"/>
      <w:szCs w:val="18"/>
    </w:rPr>
  </w:style>
  <w:style w:type="character" w:customStyle="1" w:styleId="FontStyle13">
    <w:name w:val="Font Style13"/>
    <w:rsid w:val="00CC41E5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CC41E5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rsid w:val="00CC41E5"/>
    <w:rPr>
      <w:rFonts w:ascii="Times New Roman" w:hAnsi="Times New Roman" w:cs="Times New Roman" w:hint="default"/>
      <w:b/>
      <w:bCs/>
      <w:sz w:val="20"/>
      <w:szCs w:val="20"/>
    </w:rPr>
  </w:style>
  <w:style w:type="table" w:styleId="a3">
    <w:name w:val="Table Grid"/>
    <w:basedOn w:val="a1"/>
    <w:rsid w:val="00CC4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5768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43AB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43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14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D27C4F"/>
    <w:pPr>
      <w:ind w:left="720"/>
      <w:contextualSpacing/>
    </w:pPr>
  </w:style>
  <w:style w:type="paragraph" w:styleId="a7">
    <w:name w:val="header"/>
    <w:basedOn w:val="a"/>
    <w:link w:val="a8"/>
    <w:unhideWhenUsed/>
    <w:rsid w:val="00705B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05BEC"/>
    <w:rPr>
      <w:sz w:val="24"/>
      <w:szCs w:val="24"/>
    </w:rPr>
  </w:style>
  <w:style w:type="paragraph" w:styleId="a9">
    <w:name w:val="footer"/>
    <w:basedOn w:val="a"/>
    <w:link w:val="aa"/>
    <w:unhideWhenUsed/>
    <w:rsid w:val="00705B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05B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8F4D-5726-4AAB-8A48-8E94D7C3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Пользователь</cp:lastModifiedBy>
  <cp:revision>7</cp:revision>
  <cp:lastPrinted>2024-01-09T09:44:00Z</cp:lastPrinted>
  <dcterms:created xsi:type="dcterms:W3CDTF">2024-01-03T11:43:00Z</dcterms:created>
  <dcterms:modified xsi:type="dcterms:W3CDTF">2024-01-25T10:53:00Z</dcterms:modified>
</cp:coreProperties>
</file>